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7D" w:rsidRDefault="007E628B" w:rsidP="007E628B">
      <w:pPr>
        <w:pStyle w:val="Titre"/>
      </w:pPr>
      <w:r w:rsidRPr="007E628B">
        <w:t>Les éléments de géométrie en sixième</w:t>
      </w:r>
    </w:p>
    <w:p w:rsidR="007E628B" w:rsidRDefault="007E628B" w:rsidP="007E628B">
      <w:pPr>
        <w:pStyle w:val="Titre1"/>
      </w:pPr>
      <w:r>
        <w:t>I.  Le point</w:t>
      </w:r>
    </w:p>
    <w:p w:rsidR="007E628B" w:rsidRDefault="007E628B" w:rsidP="007E628B"/>
    <w:p w:rsidR="007E628B" w:rsidRPr="007E628B" w:rsidRDefault="007E628B" w:rsidP="007E628B">
      <w:pPr>
        <w:pStyle w:val="Titre2"/>
      </w:pPr>
      <w:r>
        <w:t>Introduction (orale)</w:t>
      </w:r>
    </w:p>
    <w:p w:rsidR="007E628B" w:rsidRPr="00031FE6" w:rsidRDefault="007E628B" w:rsidP="007E628B">
      <w:pPr>
        <w:rPr>
          <w:i/>
          <w:color w:val="F79646" w:themeColor="accent6"/>
        </w:rPr>
      </w:pPr>
      <w:r w:rsidRPr="00031FE6">
        <w:rPr>
          <w:i/>
          <w:color w:val="F79646" w:themeColor="accent6"/>
        </w:rPr>
        <w:t xml:space="preserve">En géométrie on parle souvent de points. Dans les éléments d’Euclide livre 1, la définition du point est la suivante :  </w:t>
      </w:r>
      <w:r w:rsidR="00484D5E">
        <w:rPr>
          <w:i/>
          <w:color w:val="F79646" w:themeColor="accent6"/>
        </w:rPr>
        <w:t>"</w:t>
      </w:r>
      <w:r w:rsidRPr="00031FE6">
        <w:rPr>
          <w:i/>
          <w:color w:val="F79646" w:themeColor="accent6"/>
        </w:rPr>
        <w:t xml:space="preserve"> Le point</w:t>
      </w:r>
      <w:r w:rsidR="00484D5E">
        <w:rPr>
          <w:i/>
          <w:color w:val="F79646" w:themeColor="accent6"/>
        </w:rPr>
        <w:t xml:space="preserve"> est ce qui n’a aucune partie. </w:t>
      </w:r>
      <w:r w:rsidRPr="00031FE6">
        <w:rPr>
          <w:i/>
          <w:color w:val="F79646" w:themeColor="accent6"/>
        </w:rPr>
        <w:t xml:space="preserve"> Il n’a ni longueur, ni largeur ni épaisseur.</w:t>
      </w:r>
      <w:r w:rsidR="00484D5E">
        <w:rPr>
          <w:i/>
          <w:color w:val="F79646" w:themeColor="accent6"/>
        </w:rPr>
        <w:t>"</w:t>
      </w:r>
    </w:p>
    <w:p w:rsidR="007E628B" w:rsidRPr="00031FE6" w:rsidRDefault="007E628B" w:rsidP="007E628B">
      <w:pPr>
        <w:rPr>
          <w:i/>
          <w:color w:val="F79646" w:themeColor="accent6"/>
        </w:rPr>
      </w:pPr>
      <w:r w:rsidRPr="00031FE6">
        <w:rPr>
          <w:i/>
          <w:color w:val="F79646" w:themeColor="accent6"/>
        </w:rPr>
        <w:t>On peut imaginer simplement le point comme un endroit</w:t>
      </w:r>
      <w:r w:rsidR="00031FE6" w:rsidRPr="00031FE6">
        <w:rPr>
          <w:i/>
          <w:color w:val="F79646" w:themeColor="accent6"/>
        </w:rPr>
        <w:t>, un lieu. Et dans cet endroit, dans ce lieu, il n'y a ... RIEN.</w:t>
      </w:r>
    </w:p>
    <w:p w:rsidR="007E628B" w:rsidRPr="00031FE6" w:rsidRDefault="007102D1" w:rsidP="007E628B">
      <w:pPr>
        <w:rPr>
          <w:i/>
          <w:color w:val="F79646" w:themeColor="accent6"/>
        </w:rPr>
      </w:pPr>
      <w:r>
        <w:rPr>
          <w:i/>
          <w:color w:val="F79646" w:themeColor="accent6"/>
        </w:rPr>
        <w:t>Si il est si "petit" qu'</w:t>
      </w:r>
      <w:r w:rsidR="007E628B" w:rsidRPr="00031FE6">
        <w:rPr>
          <w:i/>
          <w:color w:val="F79646" w:themeColor="accent6"/>
        </w:rPr>
        <w:t xml:space="preserve"> on ne peut donc pas le représenter</w:t>
      </w:r>
      <w:r w:rsidR="00031FE6" w:rsidRPr="00031FE6">
        <w:rPr>
          <w:i/>
          <w:color w:val="F79646" w:themeColor="accent6"/>
        </w:rPr>
        <w:t xml:space="preserve"> facilement !</w:t>
      </w:r>
    </w:p>
    <w:p w:rsidR="00031FE6" w:rsidRDefault="00031FE6" w:rsidP="007E628B"/>
    <w:p w:rsidR="00031FE6" w:rsidRDefault="00031FE6" w:rsidP="007E628B">
      <w:r w:rsidRPr="00031FE6">
        <w:rPr>
          <w:sz w:val="48"/>
        </w:rPr>
        <w:t xml:space="preserve">x A                   </w:t>
      </w:r>
      <w:r>
        <w:t>Le point A es</w:t>
      </w:r>
      <w:r w:rsidR="00BE0E36">
        <w:t>t symbolisé par la petite croix, par convention les noms des points sont écrits en lettres majuscules.</w:t>
      </w:r>
    </w:p>
    <w:p w:rsidR="00031FE6" w:rsidRDefault="00031FE6" w:rsidP="007E628B">
      <w:pPr>
        <w:rPr>
          <w:b/>
        </w:rPr>
      </w:pPr>
      <w:r w:rsidRPr="00031FE6">
        <w:rPr>
          <w:b/>
        </w:rPr>
        <w:t>Attention de ne pas confondre le nom du point avec le point lui même !</w:t>
      </w:r>
    </w:p>
    <w:p w:rsidR="00031FE6" w:rsidRDefault="00031FE6" w:rsidP="007E628B">
      <w:pPr>
        <w:rPr>
          <w:b/>
        </w:rPr>
      </w:pPr>
    </w:p>
    <w:p w:rsidR="00031FE6" w:rsidRDefault="00031FE6" w:rsidP="00031FE6">
      <w:pPr>
        <w:pStyle w:val="Titre1"/>
      </w:pPr>
      <w:r>
        <w:t>II. Le segment [AB]</w:t>
      </w:r>
    </w:p>
    <w:p w:rsidR="0037399F" w:rsidRPr="0037399F" w:rsidRDefault="00427600" w:rsidP="00427600">
      <w:pPr>
        <w:pStyle w:val="Titre2"/>
      </w:pPr>
      <w:r>
        <w:t>A Définition</w:t>
      </w:r>
    </w:p>
    <w:p w:rsidR="00031FE6" w:rsidRDefault="00031FE6" w:rsidP="00031FE6"/>
    <w:p w:rsidR="00031FE6" w:rsidRDefault="001C5B78" w:rsidP="00031FE6">
      <w:r>
        <w:rPr>
          <w:noProof/>
          <w:lang w:eastAsia="fr-FR"/>
        </w:rPr>
        <w:drawing>
          <wp:inline distT="0" distB="0" distL="0" distR="0">
            <wp:extent cx="2490221" cy="2179324"/>
            <wp:effectExtent l="0" t="0" r="0" b="0"/>
            <wp:docPr id="1" name="Image 0" descr="segemen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ementA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221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9F" w:rsidRDefault="0037399F" w:rsidP="00031FE6">
      <w:r>
        <w:t>Le segment [AB] est constitué de tous les points alignés avec A et B, entre A et B. On le note avec des crochets. Les points A et B sont les</w:t>
      </w:r>
      <w:r w:rsidRPr="00BC4B9C">
        <w:rPr>
          <w:b/>
        </w:rPr>
        <w:t xml:space="preserve"> extrémités</w:t>
      </w:r>
      <w:r>
        <w:t xml:space="preserve"> du segment [AB].</w:t>
      </w:r>
    </w:p>
    <w:p w:rsidR="0037399F" w:rsidRDefault="0037399F" w:rsidP="00031FE6"/>
    <w:p w:rsidR="0037399F" w:rsidRDefault="0037399F" w:rsidP="00031FE6">
      <w:r>
        <w:lastRenderedPageBreak/>
        <w:t>Si le segment [AB] mesure 5cm, on note AB=5cm, cette fois ci sans crochet.</w:t>
      </w:r>
    </w:p>
    <w:p w:rsidR="0037399F" w:rsidRDefault="0037399F" w:rsidP="008838CF">
      <w:pPr>
        <w:pStyle w:val="Paragraphedeliste"/>
        <w:numPr>
          <w:ilvl w:val="0"/>
          <w:numId w:val="1"/>
        </w:numPr>
      </w:pPr>
      <w:r>
        <w:t>[AB]</w:t>
      </w:r>
      <w:r w:rsidR="008838CF">
        <w:t xml:space="preserve"> désigne donc l'objet segment </w:t>
      </w:r>
    </w:p>
    <w:p w:rsidR="008838CF" w:rsidRDefault="008838CF" w:rsidP="008838CF">
      <w:pPr>
        <w:pStyle w:val="Paragraphedeliste"/>
        <w:numPr>
          <w:ilvl w:val="0"/>
          <w:numId w:val="1"/>
        </w:numPr>
      </w:pPr>
      <w:r>
        <w:t xml:space="preserve">AB est un nombre (avec une unité), c'est la longueur du segment [AB] </w:t>
      </w:r>
    </w:p>
    <w:p w:rsidR="0037399F" w:rsidRPr="00031FE6" w:rsidRDefault="0037399F" w:rsidP="00031FE6">
      <w:r>
        <w:t xml:space="preserve"> </w:t>
      </w:r>
    </w:p>
    <w:p w:rsidR="00031FE6" w:rsidRDefault="00427600" w:rsidP="00427600">
      <w:pPr>
        <w:pStyle w:val="Titre2"/>
      </w:pPr>
      <w:r>
        <w:t>B Propriété</w:t>
      </w:r>
    </w:p>
    <w:p w:rsidR="00427600" w:rsidRDefault="00427600" w:rsidP="00427600"/>
    <w:p w:rsidR="00D73DFA" w:rsidRDefault="00D73DFA" w:rsidP="00427600">
      <w:r>
        <w:t>Si deux segments [AB] et [CD] ont la même longueur on dit qu'ils sont égaux, on note AB=CD et on code comme sur le dessin ci-dessous :</w:t>
      </w:r>
    </w:p>
    <w:p w:rsidR="00D73DFA" w:rsidRDefault="00D73DFA" w:rsidP="00427600"/>
    <w:p w:rsidR="00D73DFA" w:rsidRDefault="00D73DFA" w:rsidP="00427600">
      <w:r>
        <w:rPr>
          <w:noProof/>
          <w:lang w:eastAsia="fr-FR"/>
        </w:rPr>
        <w:drawing>
          <wp:inline distT="0" distB="0" distL="0" distR="0">
            <wp:extent cx="4230633" cy="2380493"/>
            <wp:effectExtent l="0" t="0" r="0" b="0"/>
            <wp:docPr id="2" name="Image 1" descr="segmentAB-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mentAB-C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633" cy="238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DFA" w:rsidRDefault="00D73DFA" w:rsidP="00D73DFA">
      <w:pPr>
        <w:pStyle w:val="Titre2"/>
      </w:pPr>
      <w:r>
        <w:t>III La demi-d</w:t>
      </w:r>
      <w:r w:rsidR="00623525">
        <w:t>r</w:t>
      </w:r>
      <w:r>
        <w:t>oite</w:t>
      </w:r>
    </w:p>
    <w:p w:rsidR="00623525" w:rsidRDefault="00623525" w:rsidP="00623525"/>
    <w:p w:rsidR="00623525" w:rsidRDefault="00D4526E" w:rsidP="00623525">
      <w:r>
        <w:t>Si on prolonge le segment [AB] indéfiniment (sans jamais s'arrêter) du côté de B (seulement) on obtient un nouvel objet mathématique : La demi-droite [AB)</w:t>
      </w:r>
    </w:p>
    <w:p w:rsidR="00D4526E" w:rsidRDefault="00D4526E" w:rsidP="00623525"/>
    <w:p w:rsidR="00D4526E" w:rsidRDefault="00D4526E" w:rsidP="00623525">
      <w:r>
        <w:rPr>
          <w:noProof/>
          <w:lang w:eastAsia="fr-FR"/>
        </w:rPr>
        <w:drawing>
          <wp:inline distT="0" distB="0" distL="0" distR="0">
            <wp:extent cx="5760720" cy="1824355"/>
            <wp:effectExtent l="0" t="0" r="0" b="0"/>
            <wp:docPr id="3" name="Image 2" descr="demi-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i-droi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6E" w:rsidRDefault="00D4526E" w:rsidP="00623525"/>
    <w:p w:rsidR="00D4526E" w:rsidRDefault="00D4526E" w:rsidP="00D4526E">
      <w:pPr>
        <w:pStyle w:val="Titre2"/>
      </w:pPr>
      <w:r>
        <w:lastRenderedPageBreak/>
        <w:t>Remarque :</w:t>
      </w:r>
    </w:p>
    <w:p w:rsidR="00D4526E" w:rsidRDefault="00D4526E" w:rsidP="00623525"/>
    <w:p w:rsidR="00D4526E" w:rsidRDefault="00D4526E" w:rsidP="00623525">
      <w:r>
        <w:t xml:space="preserve">Quand on représente une demi-droite on s'arrête (un jour) de prolonger </w:t>
      </w:r>
      <w:r w:rsidR="00290708">
        <w:t xml:space="preserve">le segment </w:t>
      </w:r>
      <w:r>
        <w:t>mais la demi-droite continue, continue, continue !</w:t>
      </w:r>
    </w:p>
    <w:p w:rsidR="00290708" w:rsidRDefault="00290708" w:rsidP="00623525"/>
    <w:p w:rsidR="00290708" w:rsidRDefault="00BC4B9C" w:rsidP="00BC4B9C">
      <w:pPr>
        <w:pStyle w:val="Titre2"/>
      </w:pPr>
      <w:r>
        <w:t>IV Droite</w:t>
      </w:r>
    </w:p>
    <w:p w:rsidR="00BC4B9C" w:rsidRDefault="00BC4B9C" w:rsidP="00BC4B9C"/>
    <w:p w:rsidR="00BC4B9C" w:rsidRDefault="00BC4B9C" w:rsidP="00BC4B9C">
      <w:r>
        <w:t>Si on prolonge le segment [AB] indéfiniment (sans jamais s'arrêter) des deux côtés on obtient un nouvel objet mathématique : La droite (AB)</w:t>
      </w:r>
    </w:p>
    <w:p w:rsidR="00BC4B9C" w:rsidRDefault="00BC4B9C" w:rsidP="00BC4B9C">
      <w:r>
        <w:rPr>
          <w:noProof/>
          <w:lang w:eastAsia="fr-FR"/>
        </w:rPr>
        <w:drawing>
          <wp:inline distT="0" distB="0" distL="0" distR="0">
            <wp:extent cx="5568707" cy="1310643"/>
            <wp:effectExtent l="19050" t="0" r="0" b="0"/>
            <wp:docPr id="4" name="Image 3" descr="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it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707" cy="131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A2" w:rsidRDefault="007458A2" w:rsidP="007458A2">
      <w:pPr>
        <w:pStyle w:val="Titre2"/>
      </w:pPr>
      <w:r>
        <w:t>Remarque:</w:t>
      </w:r>
    </w:p>
    <w:p w:rsidR="0085156F" w:rsidRPr="0085156F" w:rsidRDefault="0085156F" w:rsidP="0085156F"/>
    <w:p w:rsidR="007458A2" w:rsidRDefault="007458A2" w:rsidP="007458A2">
      <w:r>
        <w:t xml:space="preserve">Sur le dessin ci-dessus on a représenté la droite (AB) mais les objets segments [AB], demi-droite [AB), demi-droite [BA) existent </w:t>
      </w:r>
      <w:r w:rsidR="00484D5E">
        <w:t>aussi</w:t>
      </w:r>
      <w:r>
        <w:t xml:space="preserve"> !</w:t>
      </w:r>
    </w:p>
    <w:p w:rsidR="00484D5E" w:rsidRDefault="00484D5E" w:rsidP="007458A2"/>
    <w:p w:rsidR="00484D5E" w:rsidRDefault="00484D5E" w:rsidP="00484D5E">
      <w:pPr>
        <w:pStyle w:val="Titre2"/>
      </w:pPr>
      <w:r>
        <w:t>V Appartenance</w:t>
      </w:r>
    </w:p>
    <w:p w:rsidR="00E70580" w:rsidRDefault="00E70580" w:rsidP="00E70580"/>
    <w:p w:rsidR="00E70580" w:rsidRDefault="00E70580" w:rsidP="00E70580">
      <w:r>
        <w:t>Soit un segment [AB] et un point M appartenant au segment [AB]</w:t>
      </w:r>
    </w:p>
    <w:p w:rsidR="008A5C75" w:rsidRPr="00E70580" w:rsidRDefault="008A5C75" w:rsidP="00E70580">
      <w:r>
        <w:rPr>
          <w:noProof/>
          <w:lang w:eastAsia="fr-FR"/>
        </w:rPr>
        <w:drawing>
          <wp:inline distT="0" distB="0" distL="0" distR="0">
            <wp:extent cx="4800610" cy="1143002"/>
            <wp:effectExtent l="0" t="0" r="0" b="0"/>
            <wp:docPr id="8" name="Image 7" descr="appart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rtien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10" cy="114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5E" w:rsidRDefault="008A5C75" w:rsidP="00484D5E">
      <w:r>
        <w:t xml:space="preserve">( pour une image animé voir ici : </w:t>
      </w:r>
      <w:hyperlink r:id="rId12" w:history="1">
        <w:r w:rsidRPr="008A5C75">
          <w:rPr>
            <w:rStyle w:val="Lienhypertexte"/>
          </w:rPr>
          <w:t>http://site2wouf.fr/elements-geometrie.php</w:t>
        </w:r>
      </w:hyperlink>
      <w:r>
        <w:t xml:space="preserve"> )</w:t>
      </w:r>
    </w:p>
    <w:p w:rsidR="008A5C75" w:rsidRPr="00012ECE" w:rsidRDefault="008A5C75" w:rsidP="00484D5E">
      <w:pPr>
        <w:rPr>
          <w:rFonts w:eastAsiaTheme="minorEastAsia"/>
          <w:color w:val="FF0000"/>
        </w:rPr>
      </w:pPr>
      <w:r w:rsidRPr="00012ECE">
        <w:rPr>
          <w:color w:val="FF0000"/>
        </w:rPr>
        <w:t xml:space="preserve">On note M </w:t>
      </w:r>
      <m:oMath>
        <m:r>
          <w:rPr>
            <w:rFonts w:ascii="Cambria Math" w:hAnsi="Cambria Math"/>
            <w:color w:val="FF0000"/>
          </w:rPr>
          <m:t>∈</m:t>
        </m:r>
      </m:oMath>
      <w:r w:rsidR="00012ECE" w:rsidRPr="00012ECE">
        <w:rPr>
          <w:rFonts w:eastAsiaTheme="minorEastAsia"/>
          <w:color w:val="FF0000"/>
        </w:rPr>
        <w:t xml:space="preserve"> [AB] et on lit  : </w:t>
      </w:r>
    </w:p>
    <w:p w:rsidR="00012ECE" w:rsidRPr="00012ECE" w:rsidRDefault="00BA19F8" w:rsidP="00484D5E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Le point M </w:t>
      </w:r>
      <w:r w:rsidR="00012ECE" w:rsidRPr="00012ECE">
        <w:rPr>
          <w:rFonts w:eastAsiaTheme="minorEastAsia"/>
          <w:color w:val="FF0000"/>
        </w:rPr>
        <w:t>appartient au segment [AB]</w:t>
      </w:r>
    </w:p>
    <w:p w:rsidR="00012ECE" w:rsidRPr="00BE0E36" w:rsidRDefault="00012ECE" w:rsidP="00012ECE">
      <w:pPr>
        <w:rPr>
          <w:color w:val="00B050"/>
        </w:rPr>
      </w:pPr>
      <w:r w:rsidRPr="00BE0E36">
        <w:rPr>
          <w:color w:val="00B050"/>
        </w:rPr>
        <w:t>A votre avis, comment écrit-on mathématiquement que le point N n'appartient pas au segment [</w:t>
      </w:r>
      <w:r w:rsidR="00BE0E36" w:rsidRPr="00BE0E36">
        <w:rPr>
          <w:color w:val="00B050"/>
        </w:rPr>
        <w:t>CD</w:t>
      </w:r>
      <w:r w:rsidRPr="00BE0E36">
        <w:rPr>
          <w:color w:val="00B050"/>
        </w:rPr>
        <w:t xml:space="preserve">] ? </w:t>
      </w:r>
    </w:p>
    <w:p w:rsidR="00012ECE" w:rsidRDefault="00012ECE" w:rsidP="00484D5E"/>
    <w:p w:rsidR="00E70580" w:rsidRDefault="00E70580" w:rsidP="00E70580">
      <w:pPr>
        <w:pStyle w:val="Titre2"/>
      </w:pPr>
      <w:r>
        <w:t>VI Milieu</w:t>
      </w:r>
    </w:p>
    <w:p w:rsidR="00BE0E36" w:rsidRDefault="00BE0E36" w:rsidP="00BE0E36">
      <w:pPr>
        <w:pStyle w:val="Titre2"/>
      </w:pPr>
      <w:r>
        <w:t>Définition</w:t>
      </w:r>
    </w:p>
    <w:p w:rsidR="00BE0E36" w:rsidRDefault="00BE0E36" w:rsidP="00BE0E36">
      <w:r>
        <w:t>On appelle milieu d'un segment le point d'un segment à la même distance de ses extrémités.</w:t>
      </w:r>
    </w:p>
    <w:p w:rsidR="00BE0E36" w:rsidRDefault="00BE0E36" w:rsidP="00BE0E36">
      <w:pPr>
        <w:pStyle w:val="Titre2"/>
      </w:pPr>
      <w:r>
        <w:t>Remarques</w:t>
      </w:r>
    </w:p>
    <w:p w:rsidR="00BE0E36" w:rsidRDefault="00BE0E36" w:rsidP="00BE0E36">
      <w:pPr>
        <w:pStyle w:val="Titre4"/>
      </w:pPr>
      <w:r>
        <w:t xml:space="preserve">Il y a deux </w:t>
      </w:r>
      <w:r w:rsidR="00D73334">
        <w:t>informations dans la définition</w:t>
      </w:r>
      <w:r>
        <w:t xml:space="preserve"> :</w:t>
      </w:r>
    </w:p>
    <w:p w:rsidR="00BE0E36" w:rsidRDefault="00BE0E36" w:rsidP="00BE0E36"/>
    <w:p w:rsidR="00BE0E36" w:rsidRDefault="00BE0E36" w:rsidP="00BE0E36">
      <w:r>
        <w:t>Si M est le milieu du segment [AB]:</w:t>
      </w:r>
    </w:p>
    <w:p w:rsidR="00BE0E36" w:rsidRPr="00BE0E36" w:rsidRDefault="00BE0E36" w:rsidP="00BE0E36">
      <w:pPr>
        <w:pStyle w:val="Paragraphedeliste"/>
        <w:numPr>
          <w:ilvl w:val="0"/>
          <w:numId w:val="2"/>
        </w:numPr>
      </w:pPr>
      <w:r w:rsidRPr="00BE0E36">
        <w:rPr>
          <w:color w:val="FF0000"/>
        </w:rPr>
        <w:t xml:space="preserve">M </w:t>
      </w:r>
      <m:oMath>
        <m:r>
          <w:rPr>
            <w:rFonts w:ascii="Cambria Math" w:hAnsi="Cambria Math"/>
            <w:color w:val="FF0000"/>
          </w:rPr>
          <m:t>∈</m:t>
        </m:r>
      </m:oMath>
      <w:r w:rsidRPr="00BE0E36">
        <w:rPr>
          <w:rFonts w:eastAsiaTheme="minorEastAsia"/>
          <w:color w:val="FF0000"/>
        </w:rPr>
        <w:t xml:space="preserve"> [AB]</w:t>
      </w:r>
      <w:r>
        <w:rPr>
          <w:rFonts w:eastAsiaTheme="minorEastAsia"/>
          <w:color w:val="FF0000"/>
        </w:rPr>
        <w:t xml:space="preserve"> (M appartient au segment)</w:t>
      </w:r>
    </w:p>
    <w:p w:rsidR="00BE0E36" w:rsidRPr="00BE0E36" w:rsidRDefault="00BE0E36" w:rsidP="00BE0E36">
      <w:pPr>
        <w:pStyle w:val="Paragraphedeliste"/>
        <w:numPr>
          <w:ilvl w:val="0"/>
          <w:numId w:val="2"/>
        </w:numPr>
      </w:pPr>
      <w:r>
        <w:rPr>
          <w:rFonts w:eastAsiaTheme="minorEastAsia"/>
          <w:color w:val="FF0000"/>
        </w:rPr>
        <w:t>MA=MB (M est équidistant de A et B)</w:t>
      </w:r>
    </w:p>
    <w:p w:rsidR="00BE0E36" w:rsidRPr="00BE0E36" w:rsidRDefault="00BE0E36" w:rsidP="00BE0E36">
      <w:pPr>
        <w:pStyle w:val="Titre4"/>
      </w:pPr>
      <w:r>
        <w:t>Codage :</w:t>
      </w:r>
    </w:p>
    <w:p w:rsidR="00E70580" w:rsidRDefault="00BE0E36" w:rsidP="00E70580">
      <w:r>
        <w:t xml:space="preserve">On </w:t>
      </w:r>
      <w:r w:rsidR="00277D46">
        <w:t>n'</w:t>
      </w:r>
      <w:r>
        <w:t>oublie pas de coder l'égalité des segments [MA] et [MB] !</w:t>
      </w:r>
    </w:p>
    <w:p w:rsidR="00E70580" w:rsidRDefault="004676F0" w:rsidP="00684AED">
      <w:pPr>
        <w:pStyle w:val="Titre2"/>
      </w:pPr>
      <w:r>
        <w:rPr>
          <w:noProof/>
          <w:lang w:eastAsia="fr-FR"/>
        </w:rPr>
        <w:drawing>
          <wp:inline distT="0" distB="0" distL="0" distR="0">
            <wp:extent cx="5760720" cy="3152140"/>
            <wp:effectExtent l="0" t="0" r="0" b="0"/>
            <wp:docPr id="9" name="Image 8" descr="mili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ieu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580">
        <w:t>VI</w:t>
      </w:r>
      <w:r w:rsidR="00AF3C5D">
        <w:t xml:space="preserve">I </w:t>
      </w:r>
      <w:r w:rsidR="00E70580">
        <w:t xml:space="preserve"> Vocabulaire du cercle</w:t>
      </w:r>
    </w:p>
    <w:p w:rsidR="00E70580" w:rsidRDefault="00E70580" w:rsidP="00484D5E"/>
    <w:p w:rsidR="006777EF" w:rsidRPr="006777EF" w:rsidRDefault="006777EF" w:rsidP="006777EF">
      <w:pPr>
        <w:pStyle w:val="Titre4"/>
      </w:pPr>
      <w:r>
        <w:t>Définitions</w:t>
      </w:r>
    </w:p>
    <w:p w:rsidR="006777EF" w:rsidRDefault="006777EF" w:rsidP="006777EF">
      <w:r w:rsidRPr="006777EF">
        <w:rPr>
          <w:b/>
        </w:rPr>
        <w:t>Le cercle de centre O</w:t>
      </w:r>
      <w:r>
        <w:t xml:space="preserve"> et de rayon 5cm (par exemple) est l'ensemble des points situés à 5cm de O</w:t>
      </w:r>
    </w:p>
    <w:p w:rsidR="006777EF" w:rsidRDefault="006777EF" w:rsidP="006777EF">
      <w:r>
        <w:t>5cm est</w:t>
      </w:r>
      <w:r w:rsidRPr="006777EF">
        <w:rPr>
          <w:b/>
        </w:rPr>
        <w:t xml:space="preserve"> </w:t>
      </w:r>
      <w:r w:rsidRPr="006777EF">
        <w:rPr>
          <w:b/>
          <w:color w:val="FF0000"/>
        </w:rPr>
        <w:t>le</w:t>
      </w:r>
      <w:r>
        <w:t xml:space="preserve"> rayon du cercle.</w:t>
      </w:r>
    </w:p>
    <w:p w:rsidR="006777EF" w:rsidRDefault="006777EF" w:rsidP="006777EF"/>
    <w:p w:rsidR="006777EF" w:rsidRDefault="006777EF" w:rsidP="006777EF"/>
    <w:p w:rsidR="006777EF" w:rsidRDefault="006218D2" w:rsidP="006777EF">
      <w:r>
        <w:rPr>
          <w:noProof/>
          <w:lang w:eastAsia="fr-FR"/>
        </w:rPr>
        <w:lastRenderedPageBreak/>
        <w:drawing>
          <wp:inline distT="0" distB="0" distL="0" distR="0">
            <wp:extent cx="4681738" cy="4465329"/>
            <wp:effectExtent l="0" t="0" r="0" b="0"/>
            <wp:docPr id="11" name="Image 10" descr="ce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38" cy="446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EF" w:rsidRPr="009025E0" w:rsidRDefault="006777EF" w:rsidP="006777EF">
      <w:pPr>
        <w:rPr>
          <w:sz w:val="28"/>
        </w:rPr>
      </w:pPr>
    </w:p>
    <w:p w:rsidR="006777EF" w:rsidRPr="009025E0" w:rsidRDefault="007A026C" w:rsidP="006218D2">
      <w:pPr>
        <w:pStyle w:val="Paragraphedeliste"/>
        <w:numPr>
          <w:ilvl w:val="0"/>
          <w:numId w:val="4"/>
        </w:numPr>
        <w:rPr>
          <w:sz w:val="28"/>
        </w:rPr>
      </w:pPr>
      <w:r w:rsidRPr="009025E0">
        <w:rPr>
          <w:sz w:val="28"/>
        </w:rPr>
        <w:t>A est le centre du cercle</w:t>
      </w:r>
    </w:p>
    <w:p w:rsidR="007A026C" w:rsidRPr="009025E0" w:rsidRDefault="007A026C" w:rsidP="006218D2">
      <w:pPr>
        <w:pStyle w:val="Paragraphedeliste"/>
        <w:numPr>
          <w:ilvl w:val="0"/>
          <w:numId w:val="4"/>
        </w:numPr>
        <w:rPr>
          <w:sz w:val="28"/>
        </w:rPr>
      </w:pPr>
      <w:r w:rsidRPr="009025E0">
        <w:rPr>
          <w:sz w:val="28"/>
        </w:rPr>
        <w:t>[A</w:t>
      </w:r>
      <w:r w:rsidR="00A43EF5">
        <w:rPr>
          <w:sz w:val="28"/>
        </w:rPr>
        <w:t>B</w:t>
      </w:r>
      <w:r w:rsidRPr="009025E0">
        <w:rPr>
          <w:sz w:val="28"/>
        </w:rPr>
        <w:t>]  est un rayon du cercle</w:t>
      </w:r>
    </w:p>
    <w:p w:rsidR="007A026C" w:rsidRPr="009025E0" w:rsidRDefault="007A026C" w:rsidP="006218D2">
      <w:pPr>
        <w:pStyle w:val="Paragraphedeliste"/>
        <w:numPr>
          <w:ilvl w:val="0"/>
          <w:numId w:val="4"/>
        </w:numPr>
        <w:rPr>
          <w:sz w:val="28"/>
        </w:rPr>
      </w:pPr>
      <w:r w:rsidRPr="009025E0">
        <w:rPr>
          <w:sz w:val="28"/>
        </w:rPr>
        <w:t>[AC] est un rayon du cercle</w:t>
      </w:r>
    </w:p>
    <w:p w:rsidR="007A026C" w:rsidRPr="009025E0" w:rsidRDefault="007A026C" w:rsidP="006218D2">
      <w:pPr>
        <w:pStyle w:val="Paragraphedeliste"/>
        <w:numPr>
          <w:ilvl w:val="0"/>
          <w:numId w:val="4"/>
        </w:numPr>
        <w:rPr>
          <w:sz w:val="28"/>
        </w:rPr>
      </w:pPr>
      <w:r w:rsidRPr="009025E0">
        <w:rPr>
          <w:sz w:val="28"/>
        </w:rPr>
        <w:t>[AD] est un rayon du cercle</w:t>
      </w:r>
    </w:p>
    <w:p w:rsidR="007A026C" w:rsidRPr="009025E0" w:rsidRDefault="007A026C" w:rsidP="006218D2">
      <w:pPr>
        <w:pStyle w:val="Paragraphedeliste"/>
        <w:numPr>
          <w:ilvl w:val="0"/>
          <w:numId w:val="4"/>
        </w:numPr>
        <w:rPr>
          <w:sz w:val="28"/>
        </w:rPr>
      </w:pPr>
      <w:r w:rsidRPr="009025E0">
        <w:rPr>
          <w:sz w:val="28"/>
        </w:rPr>
        <w:t>A</w:t>
      </w:r>
      <w:r w:rsidR="00A43EF5">
        <w:rPr>
          <w:sz w:val="28"/>
        </w:rPr>
        <w:t>B</w:t>
      </w:r>
      <w:r w:rsidRPr="009025E0">
        <w:rPr>
          <w:sz w:val="28"/>
        </w:rPr>
        <w:t>=AC=AD=5cm est le rayon du cercle</w:t>
      </w:r>
    </w:p>
    <w:p w:rsidR="007A026C" w:rsidRPr="009025E0" w:rsidRDefault="007A026C" w:rsidP="006218D2">
      <w:pPr>
        <w:pStyle w:val="Paragraphedeliste"/>
        <w:numPr>
          <w:ilvl w:val="0"/>
          <w:numId w:val="4"/>
        </w:numPr>
        <w:rPr>
          <w:sz w:val="28"/>
        </w:rPr>
      </w:pPr>
      <w:r w:rsidRPr="009025E0">
        <w:rPr>
          <w:sz w:val="28"/>
        </w:rPr>
        <w:t>[BC] est un diamètre du cercle</w:t>
      </w:r>
    </w:p>
    <w:p w:rsidR="007A026C" w:rsidRPr="009025E0" w:rsidRDefault="007A026C" w:rsidP="006218D2">
      <w:pPr>
        <w:pStyle w:val="Paragraphedeliste"/>
        <w:numPr>
          <w:ilvl w:val="0"/>
          <w:numId w:val="4"/>
        </w:numPr>
        <w:rPr>
          <w:sz w:val="28"/>
        </w:rPr>
      </w:pPr>
      <w:r w:rsidRPr="009025E0">
        <w:rPr>
          <w:sz w:val="28"/>
        </w:rPr>
        <w:t>BC est le diamètre du cercle</w:t>
      </w:r>
    </w:p>
    <w:p w:rsidR="007A026C" w:rsidRPr="009025E0" w:rsidRDefault="007A026C" w:rsidP="006218D2">
      <w:pPr>
        <w:pStyle w:val="Paragraphedeliste"/>
        <w:numPr>
          <w:ilvl w:val="0"/>
          <w:numId w:val="4"/>
        </w:numPr>
        <w:rPr>
          <w:sz w:val="28"/>
        </w:rPr>
      </w:pPr>
      <w:r w:rsidRPr="009025E0">
        <w:rPr>
          <w:sz w:val="28"/>
        </w:rPr>
        <w:t>[BC] est une corde (c'est la plus grande)</w:t>
      </w:r>
    </w:p>
    <w:p w:rsidR="006218D2" w:rsidRDefault="007A026C" w:rsidP="006218D2">
      <w:pPr>
        <w:pStyle w:val="Paragraphedeliste"/>
        <w:numPr>
          <w:ilvl w:val="0"/>
          <w:numId w:val="4"/>
        </w:numPr>
        <w:rPr>
          <w:sz w:val="28"/>
        </w:rPr>
      </w:pPr>
      <w:r w:rsidRPr="009025E0">
        <w:rPr>
          <w:sz w:val="28"/>
        </w:rPr>
        <w:t>[EF] est une corde</w:t>
      </w:r>
    </w:p>
    <w:p w:rsidR="00A43EF5" w:rsidRPr="009025E0" w:rsidRDefault="00A43EF5" w:rsidP="006218D2">
      <w:pPr>
        <w:pStyle w:val="Paragraphedeliste"/>
        <w:numPr>
          <w:ilvl w:val="0"/>
          <w:numId w:val="4"/>
        </w:numPr>
        <w:rPr>
          <w:sz w:val="28"/>
        </w:rPr>
      </w:pPr>
      <w:r w:rsidRPr="00A43EF5">
        <w:rPr>
          <w:sz w:val="28"/>
        </w:rPr>
        <w:t>Les points B et C sont diamétralement opposés</w:t>
      </w:r>
    </w:p>
    <w:p w:rsidR="001A640B" w:rsidRPr="009025E0" w:rsidRDefault="00436AC3" w:rsidP="006218D2">
      <w:pPr>
        <w:pStyle w:val="Paragraphedeliste"/>
        <w:numPr>
          <w:ilvl w:val="0"/>
          <w:numId w:val="4"/>
        </w:numPr>
        <w:rPr>
          <w:rFonts w:eastAsiaTheme="minorEastAsia"/>
          <w:sz w:val="28"/>
        </w:rPr>
      </w:pP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  <w:i/>
                <w:sz w:val="28"/>
              </w:rPr>
            </m:ctrlPr>
          </m:groupChrPr>
          <m:e>
            <m:r>
              <w:rPr>
                <w:rFonts w:ascii="Cambria Math" w:hAnsi="Cambria Math"/>
                <w:sz w:val="28"/>
              </w:rPr>
              <m:t>EF</m:t>
            </m:r>
          </m:e>
        </m:groupChr>
      </m:oMath>
      <w:r w:rsidR="001A640B" w:rsidRPr="009025E0">
        <w:rPr>
          <w:rFonts w:eastAsiaTheme="minorEastAsia"/>
          <w:sz w:val="28"/>
        </w:rPr>
        <w:t xml:space="preserve"> est la partie du cercle en rouge sur le dessin : c'est un arc de cercle.</w:t>
      </w:r>
    </w:p>
    <w:p w:rsidR="006218D2" w:rsidRDefault="006218D2" w:rsidP="006218D2">
      <w:pPr>
        <w:pStyle w:val="Paragraphedeliste"/>
      </w:pPr>
    </w:p>
    <w:p w:rsidR="007A026C" w:rsidRPr="00484D5E" w:rsidRDefault="007A026C" w:rsidP="00484D5E"/>
    <w:sectPr w:rsidR="007A026C" w:rsidRPr="00484D5E" w:rsidSect="0091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7F" w:rsidRDefault="00BA407F" w:rsidP="00E70580">
      <w:pPr>
        <w:spacing w:after="0" w:line="240" w:lineRule="auto"/>
      </w:pPr>
      <w:r>
        <w:separator/>
      </w:r>
    </w:p>
  </w:endnote>
  <w:endnote w:type="continuationSeparator" w:id="0">
    <w:p w:rsidR="00BA407F" w:rsidRDefault="00BA407F" w:rsidP="00E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7F" w:rsidRDefault="00BA407F" w:rsidP="00E70580">
      <w:pPr>
        <w:spacing w:after="0" w:line="240" w:lineRule="auto"/>
      </w:pPr>
      <w:r>
        <w:separator/>
      </w:r>
    </w:p>
  </w:footnote>
  <w:footnote w:type="continuationSeparator" w:id="0">
    <w:p w:rsidR="00BA407F" w:rsidRDefault="00BA407F" w:rsidP="00E7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749"/>
    <w:multiLevelType w:val="hybridMultilevel"/>
    <w:tmpl w:val="1E446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5403E"/>
    <w:multiLevelType w:val="hybridMultilevel"/>
    <w:tmpl w:val="902ED2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374A"/>
    <w:multiLevelType w:val="hybridMultilevel"/>
    <w:tmpl w:val="8F868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959C3"/>
    <w:multiLevelType w:val="hybridMultilevel"/>
    <w:tmpl w:val="C1380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8B"/>
    <w:rsid w:val="00012ECE"/>
    <w:rsid w:val="00031FE6"/>
    <w:rsid w:val="000428CF"/>
    <w:rsid w:val="001A640B"/>
    <w:rsid w:val="001C5B78"/>
    <w:rsid w:val="00206777"/>
    <w:rsid w:val="00277D46"/>
    <w:rsid w:val="00290708"/>
    <w:rsid w:val="0037399F"/>
    <w:rsid w:val="00375127"/>
    <w:rsid w:val="00427600"/>
    <w:rsid w:val="00436AC3"/>
    <w:rsid w:val="004676F0"/>
    <w:rsid w:val="00484D5E"/>
    <w:rsid w:val="00563F09"/>
    <w:rsid w:val="006218D2"/>
    <w:rsid w:val="00623525"/>
    <w:rsid w:val="006777EF"/>
    <w:rsid w:val="00684AED"/>
    <w:rsid w:val="007102D1"/>
    <w:rsid w:val="007458A2"/>
    <w:rsid w:val="007A026C"/>
    <w:rsid w:val="007E628B"/>
    <w:rsid w:val="0085156F"/>
    <w:rsid w:val="00873530"/>
    <w:rsid w:val="008838CF"/>
    <w:rsid w:val="008A5C75"/>
    <w:rsid w:val="009025E0"/>
    <w:rsid w:val="0091187D"/>
    <w:rsid w:val="00A43EF5"/>
    <w:rsid w:val="00AC04F4"/>
    <w:rsid w:val="00AF3C5D"/>
    <w:rsid w:val="00BA19F8"/>
    <w:rsid w:val="00BA407F"/>
    <w:rsid w:val="00BC4B9C"/>
    <w:rsid w:val="00BE0E36"/>
    <w:rsid w:val="00D253C8"/>
    <w:rsid w:val="00D4526E"/>
    <w:rsid w:val="00D73334"/>
    <w:rsid w:val="00D73DFA"/>
    <w:rsid w:val="00DA5642"/>
    <w:rsid w:val="00E70580"/>
    <w:rsid w:val="00F44DEF"/>
    <w:rsid w:val="00F5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7D"/>
  </w:style>
  <w:style w:type="paragraph" w:styleId="Titre1">
    <w:name w:val="heading 1"/>
    <w:basedOn w:val="Normal"/>
    <w:next w:val="Normal"/>
    <w:link w:val="Titre1Car"/>
    <w:uiPriority w:val="9"/>
    <w:qFormat/>
    <w:rsid w:val="007E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0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E0E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77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E62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6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7E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B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38C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5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5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058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A5C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A5C75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BE0E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E0E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777E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2wouf.fr/elements-geometrie.php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wouf-admin</dc:creator>
  <cp:lastModifiedBy>wouf-admin</cp:lastModifiedBy>
  <cp:revision>22</cp:revision>
  <cp:lastPrinted>2014-09-15T19:11:00Z</cp:lastPrinted>
  <dcterms:created xsi:type="dcterms:W3CDTF">2014-09-15T11:40:00Z</dcterms:created>
  <dcterms:modified xsi:type="dcterms:W3CDTF">2014-10-06T09:40:00Z</dcterms:modified>
</cp:coreProperties>
</file>